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454" w:rsidRPr="008B5BAC" w:rsidRDefault="00AA3454" w:rsidP="00AA3454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8B5BAC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 xml:space="preserve">Internet Marketing Newsletter PLR - Product Review 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3</w:t>
      </w:r>
    </w:p>
    <w:p w:rsidR="00AA3454" w:rsidRDefault="00AA3454" w:rsidP="00AA345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AA3454" w:rsidRDefault="00AD5965" w:rsidP="00AA345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Here’s my honest and frank review of Nick James’ </w:t>
      </w:r>
      <w:r w:rsidRPr="00965A7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Internet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Marketing Newsletter PLR.</w:t>
      </w:r>
    </w:p>
    <w:p w:rsidR="00AD5965" w:rsidRDefault="00AD5965" w:rsidP="00AA345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AD5965" w:rsidRDefault="00AD5965" w:rsidP="00AA345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I don’t want to keep you in </w:t>
      </w:r>
      <w:r w:rsidR="009623E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suspense;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I’ll get straight</w:t>
      </w:r>
      <w:r w:rsidR="009623E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to the point… I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whole-heartedly recommend this product.</w:t>
      </w:r>
    </w:p>
    <w:p w:rsidR="000F3976" w:rsidRDefault="000F3976" w:rsidP="00AA345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3976" w:rsidRDefault="000F3976" w:rsidP="00AA345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For what you get, you are </w:t>
      </w:r>
      <w:r w:rsidRPr="009623EA">
        <w:rPr>
          <w:rFonts w:ascii="Arial" w:eastAsia="Times New Roman" w:hAnsi="Arial" w:cs="Arial"/>
          <w:color w:val="000000"/>
          <w:sz w:val="22"/>
          <w:szCs w:val="22"/>
          <w:u w:val="single"/>
          <w:lang w:eastAsia="en-GB"/>
        </w:rPr>
        <w:t>saving an absolute ton in time and money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</w:t>
      </w:r>
    </w:p>
    <w:p w:rsidR="00AD5965" w:rsidRDefault="00AD5965" w:rsidP="00AA345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B22E0E" w:rsidRDefault="00AD5965" w:rsidP="00AA345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My reasons for recommending the </w:t>
      </w:r>
      <w:r w:rsidR="00B22E0E" w:rsidRPr="00965A7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Internet</w:t>
      </w:r>
      <w:r w:rsidR="00B22E0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Marketing Newsletter PLR are as follows.</w:t>
      </w:r>
    </w:p>
    <w:p w:rsidR="00B22E0E" w:rsidRDefault="00B22E0E" w:rsidP="00AA345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B22E0E" w:rsidRDefault="000F3976" w:rsidP="00AA345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You get a full-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colored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32+ paged monthly newsletter crammed full of internet marketing and online business news which you rebrand with your name and details.</w:t>
      </w:r>
    </w:p>
    <w:p w:rsidR="000F3976" w:rsidRDefault="000F3976" w:rsidP="00AA345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3976" w:rsidRDefault="000F3976" w:rsidP="00AA345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It becomes </w:t>
      </w:r>
      <w:r w:rsidR="009623E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YOUR 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newsletter. </w:t>
      </w:r>
    </w:p>
    <w:p w:rsidR="000F3976" w:rsidRDefault="000F3976" w:rsidP="00AA345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3976" w:rsidRDefault="00D52BE9" w:rsidP="00AA345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proofErr w:type="gramStart"/>
      <w:r w:rsidRPr="00247F61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✅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 </w:t>
      </w:r>
      <w:r w:rsidR="000F397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One</w:t>
      </w:r>
      <w:proofErr w:type="gramEnd"/>
      <w:r w:rsidR="000F397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that you can give away to build an email list.</w:t>
      </w:r>
    </w:p>
    <w:p w:rsidR="000F3976" w:rsidRDefault="000F3976" w:rsidP="00AA345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3976" w:rsidRDefault="00D52BE9" w:rsidP="00AA345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proofErr w:type="gramStart"/>
      <w:r w:rsidRPr="00247F61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✅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 </w:t>
      </w:r>
      <w:r w:rsidR="000F397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Give</w:t>
      </w:r>
      <w:proofErr w:type="gramEnd"/>
      <w:r w:rsidR="000F397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away as a bonus to any products you sell.</w:t>
      </w:r>
    </w:p>
    <w:p w:rsidR="000F3976" w:rsidRDefault="000F3976" w:rsidP="00AA345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3976" w:rsidRDefault="00D52BE9" w:rsidP="00AA345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proofErr w:type="gramStart"/>
      <w:r w:rsidRPr="00247F61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✅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 </w:t>
      </w:r>
      <w:r w:rsidR="000F397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</w:t>
      </w:r>
      <w:proofErr w:type="gramEnd"/>
      <w:r w:rsidR="000F397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charge a subscription fee for people to receive each month.</w:t>
      </w:r>
    </w:p>
    <w:p w:rsidR="000F3976" w:rsidRDefault="000F3976" w:rsidP="00AA345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3976" w:rsidRDefault="000F3976" w:rsidP="00AA345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It’s called a newsletter because it is full of industry news, but it has a professional feel making it more like a magazine.</w:t>
      </w:r>
    </w:p>
    <w:p w:rsidR="000F3976" w:rsidRDefault="000F3976" w:rsidP="00AA345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3976" w:rsidRDefault="000F3976" w:rsidP="00AA345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To research and write this yourself each month would take up a lot of your precious time, time that you could use to actually grow your online business.</w:t>
      </w:r>
    </w:p>
    <w:p w:rsidR="000F3976" w:rsidRDefault="000F3976" w:rsidP="00AA345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0F3976" w:rsidRDefault="000F3976" w:rsidP="00AA345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other option would be to outsource the creation to someone else who would charge you far more than you pay for the </w:t>
      </w:r>
      <w:r w:rsidRPr="00965A7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Internet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Marketing Newsletter PLR.</w:t>
      </w:r>
    </w:p>
    <w:p w:rsidR="00B22E0E" w:rsidRPr="00AD5965" w:rsidRDefault="00B22E0E" w:rsidP="00AA345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4D3A73" w:rsidRDefault="007168AD">
      <w:r>
        <w:t>But here’s the thing most people miss… you don’t just get a newsletter to sell or giveaway, you get all of the content within the newsletter to use as you please.</w:t>
      </w:r>
    </w:p>
    <w:p w:rsidR="007168AD" w:rsidRDefault="007168AD"/>
    <w:p w:rsidR="009623EA" w:rsidRDefault="007168AD">
      <w:r>
        <w:t xml:space="preserve">For example: you </w:t>
      </w:r>
      <w:r w:rsidR="009623EA">
        <w:t xml:space="preserve">also </w:t>
      </w:r>
      <w:r>
        <w:t>get the articles</w:t>
      </w:r>
      <w:r w:rsidR="009623EA">
        <w:t xml:space="preserve"> that are in the newsletter</w:t>
      </w:r>
      <w:r>
        <w:t xml:space="preserve"> in a</w:t>
      </w:r>
      <w:r w:rsidR="009623EA">
        <w:t xml:space="preserve"> separate</w:t>
      </w:r>
      <w:r>
        <w:t xml:space="preserve"> Word document </w:t>
      </w:r>
      <w:r w:rsidR="009623EA">
        <w:t>along with</w:t>
      </w:r>
      <w:r>
        <w:t xml:space="preserve"> a folder with the images so yo</w:t>
      </w:r>
      <w:r w:rsidR="00514F33">
        <w:t xml:space="preserve">u can </w:t>
      </w:r>
      <w:r w:rsidR="009623EA">
        <w:t>use them elsewhere.</w:t>
      </w:r>
    </w:p>
    <w:p w:rsidR="009623EA" w:rsidRDefault="009623EA"/>
    <w:p w:rsidR="007168AD" w:rsidRDefault="009623EA">
      <w:r>
        <w:t xml:space="preserve">You can </w:t>
      </w:r>
      <w:r w:rsidR="00514F33">
        <w:t xml:space="preserve">add </w:t>
      </w:r>
      <w:r w:rsidR="007168AD">
        <w:t xml:space="preserve">those articles </w:t>
      </w:r>
      <w:r w:rsidR="00514F33">
        <w:t>as</w:t>
      </w:r>
      <w:r w:rsidR="007168AD">
        <w:t xml:space="preserve"> blog</w:t>
      </w:r>
      <w:r w:rsidR="00514F33">
        <w:t xml:space="preserve"> posts on your own website</w:t>
      </w:r>
      <w:r w:rsidR="007168AD">
        <w:t>.</w:t>
      </w:r>
    </w:p>
    <w:p w:rsidR="007168AD" w:rsidRDefault="007168AD"/>
    <w:p w:rsidR="007168AD" w:rsidRDefault="007168AD">
      <w:r>
        <w:t xml:space="preserve">You can take those articles and put them through your chosen AI tool and have them re-written into </w:t>
      </w:r>
      <w:r w:rsidR="00514F33">
        <w:t xml:space="preserve">additional </w:t>
      </w:r>
      <w:r>
        <w:t xml:space="preserve">articles that you can publish to blog websites such as Medium and </w:t>
      </w:r>
      <w:proofErr w:type="spellStart"/>
      <w:r>
        <w:t>Substack</w:t>
      </w:r>
      <w:proofErr w:type="spellEnd"/>
      <w:r>
        <w:t>.</w:t>
      </w:r>
    </w:p>
    <w:p w:rsidR="007168AD" w:rsidRDefault="007168AD"/>
    <w:p w:rsidR="007168AD" w:rsidRDefault="007168AD" w:rsidP="00D52BE9">
      <w:pPr>
        <w:pStyle w:val="ListParagraph"/>
        <w:numPr>
          <w:ilvl w:val="0"/>
          <w:numId w:val="1"/>
        </w:numPr>
      </w:pPr>
      <w:r>
        <w:t>You can have AI to chop up those articles into multiple bite-size posts perfect for social media.</w:t>
      </w:r>
    </w:p>
    <w:p w:rsidR="007168AD" w:rsidRDefault="007168AD"/>
    <w:p w:rsidR="007168AD" w:rsidRDefault="007168AD" w:rsidP="00D52BE9">
      <w:pPr>
        <w:pStyle w:val="ListParagraph"/>
        <w:numPr>
          <w:ilvl w:val="0"/>
          <w:numId w:val="1"/>
        </w:numPr>
      </w:pPr>
      <w:r>
        <w:t>You can use those articles in part or in whole as emails.</w:t>
      </w:r>
    </w:p>
    <w:p w:rsidR="007168AD" w:rsidRDefault="007168AD"/>
    <w:p w:rsidR="007168AD" w:rsidRDefault="007168AD" w:rsidP="00D52BE9">
      <w:pPr>
        <w:pStyle w:val="ListParagraph"/>
        <w:numPr>
          <w:ilvl w:val="0"/>
          <w:numId w:val="1"/>
        </w:numPr>
      </w:pPr>
      <w:r>
        <w:t>You can use the articles as scripts for videos which you upload to YouTube and other social media platforms</w:t>
      </w:r>
      <w:r w:rsidR="004600BB">
        <w:t>.</w:t>
      </w:r>
    </w:p>
    <w:p w:rsidR="007168AD" w:rsidRDefault="007168AD"/>
    <w:p w:rsidR="007168AD" w:rsidRDefault="007168AD" w:rsidP="00D52BE9">
      <w:pPr>
        <w:pStyle w:val="ListParagraph"/>
        <w:numPr>
          <w:ilvl w:val="0"/>
          <w:numId w:val="1"/>
        </w:numPr>
      </w:pPr>
      <w:r>
        <w:lastRenderedPageBreak/>
        <w:t>Articles from several editions of the newsletter covering the same topic could be bundled together and made into a report that you either sell or give away to your customers as a bonus to a product you are selling or promoting</w:t>
      </w:r>
      <w:r w:rsidR="004600BB">
        <w:t xml:space="preserve">, </w:t>
      </w:r>
      <w:r>
        <w:t>or simply</w:t>
      </w:r>
      <w:r w:rsidR="004600BB">
        <w:t xml:space="preserve"> given as an additional </w:t>
      </w:r>
      <w:r>
        <w:t>gift from you</w:t>
      </w:r>
      <w:r w:rsidR="004600BB">
        <w:t xml:space="preserve"> to your subscribers to say ‘thank you’</w:t>
      </w:r>
      <w:r>
        <w:t>.</w:t>
      </w:r>
    </w:p>
    <w:p w:rsidR="007168AD" w:rsidRDefault="007168AD"/>
    <w:p w:rsidR="004600BB" w:rsidRDefault="007168AD">
      <w:r>
        <w:t>It’s not just a case of downloading the rebranded version of the newsletter and that is all that</w:t>
      </w:r>
      <w:r w:rsidR="004600BB">
        <w:t xml:space="preserve"> you can use.</w:t>
      </w:r>
    </w:p>
    <w:p w:rsidR="004600BB" w:rsidRDefault="004600BB"/>
    <w:p w:rsidR="007168AD" w:rsidRDefault="004600BB">
      <w:r>
        <w:t>Far from it</w:t>
      </w:r>
      <w:r w:rsidR="007168AD">
        <w:t>, you can use it in many ways and across many different platforms.</w:t>
      </w:r>
    </w:p>
    <w:p w:rsidR="004600BB" w:rsidRDefault="004600BB"/>
    <w:p w:rsidR="004600BB" w:rsidRDefault="004600BB">
      <w:r>
        <w:t>When you see it that way, the saving to you is actually incalculable.</w:t>
      </w:r>
    </w:p>
    <w:p w:rsidR="004600BB" w:rsidRDefault="004600BB"/>
    <w:p w:rsidR="004600BB" w:rsidRDefault="004600BB">
      <w:r>
        <w:t>To pay someone to create all of that content and share it across multiple platforms would be incredibly expensive.</w:t>
      </w:r>
    </w:p>
    <w:p w:rsidR="00514F33" w:rsidRDefault="00514F33"/>
    <w:p w:rsidR="00514F33" w:rsidRDefault="00514F33">
      <w:r>
        <w:t>There’s more…</w:t>
      </w:r>
    </w:p>
    <w:p w:rsidR="004600BB" w:rsidRDefault="004600BB"/>
    <w:p w:rsidR="004600BB" w:rsidRDefault="004600BB">
      <w:r>
        <w:t>On top of that, you get the Internet Marketing Podcast, as well.</w:t>
      </w:r>
    </w:p>
    <w:p w:rsidR="004600BB" w:rsidRDefault="004600BB"/>
    <w:p w:rsidR="004600BB" w:rsidRDefault="004600BB">
      <w:r>
        <w:t xml:space="preserve">The Internet Marketing Podcast </w:t>
      </w:r>
      <w:r w:rsidR="00514F33">
        <w:t xml:space="preserve">is a monthly podcast </w:t>
      </w:r>
      <w:r>
        <w:t>where a highly successful online business owner and internet marketer is interviewed.</w:t>
      </w:r>
    </w:p>
    <w:p w:rsidR="004600BB" w:rsidRDefault="004600BB"/>
    <w:p w:rsidR="004600BB" w:rsidRDefault="004600BB">
      <w:r>
        <w:t>The</w:t>
      </w:r>
      <w:r w:rsidR="00514F33">
        <w:t xml:space="preserve"> cost to produce the podcast </w:t>
      </w:r>
      <w:r>
        <w:t xml:space="preserve">and </w:t>
      </w:r>
      <w:r w:rsidR="00514F33">
        <w:t>hire</w:t>
      </w:r>
      <w:r>
        <w:t xml:space="preserve"> the interviewer would blow most people’s budgets; I dread to think how much Nick pays putting this together each month.</w:t>
      </w:r>
    </w:p>
    <w:p w:rsidR="004600BB" w:rsidRDefault="004600BB"/>
    <w:p w:rsidR="004600BB" w:rsidRDefault="004600BB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t xml:space="preserve">But, you get this as part of the </w:t>
      </w:r>
      <w:r w:rsidRPr="00965A7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Internet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Marketing Newsletter PLR.</w:t>
      </w:r>
    </w:p>
    <w:p w:rsidR="004600BB" w:rsidRDefault="004600BB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4600BB" w:rsidRDefault="004600BB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You can use the podcast as-is, or you can take the raw un-edited files and create your own podcast from the interview by creating your own intro and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outro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 and recording yourself asking the questions.</w:t>
      </w:r>
    </w:p>
    <w:p w:rsidR="004600BB" w:rsidRDefault="004600BB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4600BB" w:rsidRDefault="004600BB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Again, the podcast would make a wonderful bonus to any products you are selling or promoting.</w:t>
      </w:r>
    </w:p>
    <w:p w:rsidR="004600BB" w:rsidRDefault="004600BB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4600BB" w:rsidRDefault="004600BB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You could send the podcast to your email list as an additional source of content to keep them happy and subscribed.</w:t>
      </w:r>
    </w:p>
    <w:p w:rsidR="004600BB" w:rsidRDefault="004600BB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4600BB" w:rsidRDefault="004600BB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You could use the podcast along with the newsletter as a</w:t>
      </w:r>
      <w:r w:rsidR="009623E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lead magnet to grow your email list.</w:t>
      </w:r>
    </w:p>
    <w:p w:rsidR="009623EA" w:rsidRDefault="009623EA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9623EA" w:rsidRDefault="009623EA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It’s another fantastic piece of content that you can </w:t>
      </w:r>
      <w:r w:rsidR="00514F3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use to grow your business…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content which you did not need to create.</w:t>
      </w:r>
    </w:p>
    <w:p w:rsidR="009623EA" w:rsidRDefault="009623EA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9623EA" w:rsidRDefault="009623EA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Think of it this way…</w:t>
      </w:r>
    </w:p>
    <w:p w:rsidR="009623EA" w:rsidRDefault="009623EA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9623EA" w:rsidRPr="00D52BE9" w:rsidRDefault="009623EA" w:rsidP="00D52BE9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52BE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Someone else has had the hassle of researching and writing the articles for the newsletter, including sourcing the images.</w:t>
      </w:r>
    </w:p>
    <w:p w:rsidR="00514F33" w:rsidRDefault="00514F33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9623EA" w:rsidRPr="00D52BE9" w:rsidRDefault="009623EA" w:rsidP="00D52BE9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52BE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Someone else has had the hassle of designing and formatting the layout of the newsletter.</w:t>
      </w:r>
    </w:p>
    <w:p w:rsidR="00514F33" w:rsidRDefault="00514F33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9623EA" w:rsidRPr="00D52BE9" w:rsidRDefault="009623EA" w:rsidP="00D52BE9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52BE9">
        <w:rPr>
          <w:rFonts w:ascii="Arial" w:eastAsia="Times New Roman" w:hAnsi="Arial" w:cs="Arial"/>
          <w:color w:val="000000"/>
          <w:sz w:val="22"/>
          <w:szCs w:val="22"/>
          <w:lang w:eastAsia="en-GB"/>
        </w:rPr>
        <w:lastRenderedPageBreak/>
        <w:t>Someon</w:t>
      </w:r>
      <w:r w:rsidR="00514F33" w:rsidRPr="00D52BE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 else has had the hassle of reaching out to potential interviewees</w:t>
      </w:r>
      <w:r w:rsidRPr="00D52BE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for the podcast.</w:t>
      </w:r>
    </w:p>
    <w:p w:rsidR="00514F33" w:rsidRDefault="00514F33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9623EA" w:rsidRPr="00D52BE9" w:rsidRDefault="009623EA" w:rsidP="00D52BE9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52BE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Someone else has had to take time </w:t>
      </w:r>
      <w:r w:rsidR="00514F33" w:rsidRPr="00D52BE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out </w:t>
      </w:r>
      <w:r w:rsidRPr="00D52BE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to interview guests and record and edit the podcast.</w:t>
      </w:r>
    </w:p>
    <w:p w:rsidR="009623EA" w:rsidRDefault="009623EA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9623EA" w:rsidRPr="00D52BE9" w:rsidRDefault="009623EA" w:rsidP="00D52BE9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52BE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Someone else… not you!</w:t>
      </w:r>
    </w:p>
    <w:p w:rsidR="009623EA" w:rsidRDefault="009623EA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9623EA" w:rsidRDefault="009623EA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It’s not about how much the </w:t>
      </w:r>
      <w:r w:rsidRPr="00965A7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Internet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Marketing Newsletter PLR costs you to buy; it’s about how much it gives you</w:t>
      </w:r>
      <w:r w:rsidR="00514F3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in return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</w:t>
      </w:r>
    </w:p>
    <w:p w:rsidR="00514F33" w:rsidRDefault="00514F33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9623EA" w:rsidRDefault="009623EA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It’s about how much time and money it saves you</w:t>
      </w:r>
      <w:r w:rsidR="00D52BE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by</w:t>
      </w:r>
      <w:r w:rsidR="00514F3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not having to create that amount of </w:t>
      </w:r>
      <w:proofErr w:type="gramStart"/>
      <w:r w:rsidR="00514F3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content</w:t>
      </w:r>
      <w:proofErr w:type="gramEnd"/>
      <w:r w:rsidR="00D52BE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yourself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</w:t>
      </w:r>
    </w:p>
    <w:p w:rsidR="009623EA" w:rsidRDefault="009623EA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9623EA" w:rsidRPr="009623EA" w:rsidRDefault="009623EA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It’s about how much you can grow your business using the content from both the newsletter and podcast.</w:t>
      </w:r>
    </w:p>
    <w:p w:rsidR="004600BB" w:rsidRDefault="004600BB"/>
    <w:p w:rsidR="004600BB" w:rsidRDefault="009623EA">
      <w:r>
        <w:t>What you get it far greater than what you spend.</w:t>
      </w:r>
    </w:p>
    <w:p w:rsidR="00D52BE9" w:rsidRDefault="00D52BE9"/>
    <w:p w:rsidR="007168AD" w:rsidRDefault="00D52BE9">
      <w:r>
        <w:t>Nick is a trusted and well respected figure within the internet marketing industry and has generated over $20 million in sales.</w:t>
      </w:r>
    </w:p>
    <w:p w:rsidR="00D52BE9" w:rsidRDefault="00D52BE9"/>
    <w:p w:rsidR="00D52BE9" w:rsidRDefault="00D52BE9">
      <w:r>
        <w:t>He</w:t>
      </w:r>
      <w:r w:rsidRPr="00D52BE9">
        <w:t xml:space="preserve"> was awarded ‘Internet</w:t>
      </w:r>
      <w:r>
        <w:t xml:space="preserve"> Marketer of the Year’ in 2016,</w:t>
      </w:r>
      <w:r w:rsidRPr="00D52BE9">
        <w:t xml:space="preserve"> ‘Super Affiliate of the Year 2020’ by </w:t>
      </w:r>
      <w:proofErr w:type="spellStart"/>
      <w:r w:rsidRPr="00D52BE9">
        <w:t>Infosoft</w:t>
      </w:r>
      <w:proofErr w:type="spellEnd"/>
      <w:r w:rsidRPr="00D52BE9">
        <w:t xml:space="preserve"> 360 and ‘Outrageous Marketer of the Year 2020’ by legendary direct ma</w:t>
      </w:r>
      <w:r>
        <w:t>rketer Bill Glazer of GKIC fame.</w:t>
      </w:r>
    </w:p>
    <w:p w:rsidR="00D52BE9" w:rsidRDefault="00D52BE9"/>
    <w:p w:rsidR="00D52BE9" w:rsidRDefault="00D52BE9">
      <w:r>
        <w:t>You are in a safe set of hands with Nick.</w:t>
      </w:r>
    </w:p>
    <w:p w:rsidR="00D52BE9" w:rsidRDefault="00D52BE9"/>
    <w:p w:rsidR="00D52BE9" w:rsidRDefault="00D52BE9">
      <w:r>
        <w:t xml:space="preserve">Here’s the link for Nick James’ </w:t>
      </w:r>
      <w:r w:rsidRPr="00965A7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Internet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Marketing Newsletter PLR.</w:t>
      </w:r>
    </w:p>
    <w:sectPr w:rsidR="00D52BE9" w:rsidSect="004D3A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A5930"/>
    <w:multiLevelType w:val="hybridMultilevel"/>
    <w:tmpl w:val="A440B1E6"/>
    <w:lvl w:ilvl="0" w:tplc="1256F3E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AD31FC"/>
    <w:multiLevelType w:val="hybridMultilevel"/>
    <w:tmpl w:val="AD3A0C70"/>
    <w:lvl w:ilvl="0" w:tplc="04EC38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AA3454"/>
    <w:rsid w:val="000F3976"/>
    <w:rsid w:val="004600BB"/>
    <w:rsid w:val="004D3A73"/>
    <w:rsid w:val="00514F33"/>
    <w:rsid w:val="007168AD"/>
    <w:rsid w:val="009623EA"/>
    <w:rsid w:val="00AA3454"/>
    <w:rsid w:val="00AD5965"/>
    <w:rsid w:val="00B22E0E"/>
    <w:rsid w:val="00D52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45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B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andil</dc:creator>
  <cp:lastModifiedBy>andil</cp:lastModifiedBy>
  <cp:revision>1</cp:revision>
  <dcterms:created xsi:type="dcterms:W3CDTF">2026-04-13T13:25:00Z</dcterms:created>
  <dcterms:modified xsi:type="dcterms:W3CDTF">2026-04-13T15:06:00Z</dcterms:modified>
</cp:coreProperties>
</file>